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03" w:rsidRDefault="0023608E" w:rsidP="0023608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866900" cy="1852200"/>
            <wp:effectExtent l="0" t="0" r="0" b="0"/>
            <wp:docPr id="1" name="Picture 1" descr="http://sr.photos2.fotosearch.com/bthumb/CSP/CSP064/k064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064/k0645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Dealing with anger</w:t>
      </w:r>
    </w:p>
    <w:p w:rsidR="0023608E" w:rsidRDefault="0023608E" w:rsidP="0023608E">
      <w:pPr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854200" cy="1888067"/>
            <wp:effectExtent l="0" t="0" r="0" b="0"/>
            <wp:docPr id="2" name="Picture 2" descr="http://images.clipartpanda.com/mean-king-clipart-angry-brown-bo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mean-king-clipart-angry-brown-boy-m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Sometimes things happen that I don’t like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can make me feel mad.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36700" cy="2310691"/>
            <wp:effectExtent l="0" t="0" r="6350" b="0"/>
            <wp:docPr id="3" name="Picture 3" descr="http://cache4.asset-cache.net/xc/462900811.jpg?v=2&amp;c=IWSAsset&amp;k=2&amp;d=EjqlPIG1a8D9jhJsJWJJDTJ69ClMdr_pj59j8BFhWn57Vb3cLYq4ZHjHqEWuMcO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che4.asset-cache.net/xc/462900811.jpg?v=2&amp;c=IWSAsset&amp;k=2&amp;d=EjqlPIG1a8D9jhJsJWJJDTJ69ClMdr_pj59j8BFhWn57Vb3cLYq4ZHjHqEWuMcOZ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Sometimes my teachers ask me to do things that I don’t want to do.  This can make me upset.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807803" cy="1993900"/>
            <wp:effectExtent l="0" t="0" r="2540" b="6350"/>
            <wp:docPr id="4" name="Picture 4" descr="http://classroomclipart.com/images/gallery/Clipart/Facial_Expressions/calm_facial_expression_11_2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roomclipart.com/images/gallery/Clipart/Facial_Expressions/calm_facial_expression_11_228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03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ok to feel mad or upset.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Everyone feels mad sometimes.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72B561" wp14:editId="0EA50091">
            <wp:extent cx="2667000" cy="2286000"/>
            <wp:effectExtent l="0" t="0" r="0" b="0"/>
            <wp:docPr id="6148" name="Picture 12" descr="C:\Users\Nicole\AppData\Local\Microsoft\Windows\Temporary Internet Files\Content.IE5\9NZI98TU\MC900361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12" descr="C:\Users\Nicole\AppData\Local\Microsoft\Windows\Temporary Internet Files\Content.IE5\9NZI98TU\MC9003610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00" b="5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feel mad sometimes I make bad choices in school.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361958" cy="1422400"/>
            <wp:effectExtent l="0" t="0" r="0" b="6350"/>
            <wp:docPr id="10" name="Picture 10" descr="http://thumb9.shutterstock.com/display_pic_with_logo/65457/65457,1174074975,2/stock-vector-boys-fighting-289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9.shutterstock.com/display_pic_with_logo/65457/65457,1174074975,2/stock-vector-boys-fighting-2892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58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3800" cy="1273387"/>
            <wp:effectExtent l="0" t="0" r="6350" b="3175"/>
            <wp:docPr id="12" name="Picture 12" descr="Annoying 'Festive' Man Pinc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noying 'Festive' Man Pinchin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7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437205" cy="1079500"/>
            <wp:effectExtent l="0" t="0" r="0" b="6350"/>
            <wp:docPr id="13" name="Picture 13" descr="http://carolyn-little.com/wp-content/uploads/2014/04/th54MHJB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arolyn-little.com/wp-content/uploads/2014/04/th54MHJBJ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4" cy="108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hit, pinched, and scratched kids in school when I was mad.  Hurting others is a bad choice.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74800" cy="1612900"/>
            <wp:effectExtent l="0" t="0" r="6350" b="6350"/>
            <wp:docPr id="14" name="Picture 14" descr="http://sr.photos2.fotosearch.com/bthumb/CSP/CSP991/k1239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r.photos2.fotosearch.com/bthumb/CSP/CSP991/k123954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hurt other kids they will be mad at me.  They won’t want to play with me.</w:t>
      </w: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63E5EEC" wp14:editId="21CC49B8">
            <wp:extent cx="1701800" cy="2279196"/>
            <wp:effectExtent l="0" t="0" r="0" b="6985"/>
            <wp:docPr id="15" name="Picture 15" descr="http://previews.123rf.com/images/wckiw/wckiw1402/wckiw140200055/25931818-little-boy-sitting-on-luggage-with-sad-face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reviews.123rf.com/images/wckiw/wckiw1402/wckiw140200055/25931818-little-boy-sitting-on-luggage-with-sad-face-on-white-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5" t="1550" r="21026" b="9496"/>
                    <a:stretch/>
                  </pic:blipFill>
                  <pic:spPr bwMode="auto">
                    <a:xfrm>
                      <a:off x="0" y="0"/>
                      <a:ext cx="1702382" cy="22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hurt others I will sit down for my recess time.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460500" cy="1844842"/>
            <wp:effectExtent l="0" t="0" r="6350" b="3175"/>
            <wp:docPr id="6" name="Picture 6" descr="http://1.bp.blogspot.com/-dC-LeqvgyNg/TjYFGA189RI/AAAAAAAAAiY/c9-cs6HYScY/s1600/Screen+Shot+2011-07-31+at+6.44.36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dC-LeqvgyNg/TjYFGA189RI/AAAAAAAAAiY/c9-cs6HYScY/s1600/Screen+Shot+2011-07-31+at+6.44.36+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21"/>
                    <a:stretch/>
                  </pic:blipFill>
                  <pic:spPr bwMode="auto">
                    <a:xfrm>
                      <a:off x="0" y="0"/>
                      <a:ext cx="1460500" cy="184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another kid makes me mad I can tell them to “please stop”.</w:t>
      </w:r>
      <w:r w:rsidR="008B4916">
        <w:rPr>
          <w:rFonts w:ascii="Comic Sans MS" w:hAnsi="Comic Sans MS"/>
          <w:sz w:val="28"/>
          <w:szCs w:val="28"/>
        </w:rPr>
        <w:t xml:space="preserve">  Saying “please stop” is a good choice.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155700" cy="1899330"/>
            <wp:effectExtent l="0" t="0" r="6350" b="5715"/>
            <wp:docPr id="7" name="Picture 7" descr="http://content.mycutegraphics.com/graphics/teacher/teacher-holding-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tent.mycutegraphics.com/graphics/teacher/teacher-holding-book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8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9F3A5C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ask a teacher </w:t>
      </w:r>
      <w:bookmarkStart w:id="0" w:name="_GoBack"/>
      <w:bookmarkEnd w:id="0"/>
      <w:r w:rsidR="0023608E">
        <w:rPr>
          <w:rFonts w:ascii="Comic Sans MS" w:hAnsi="Comic Sans MS"/>
          <w:sz w:val="28"/>
          <w:szCs w:val="28"/>
        </w:rPr>
        <w:t>for help.</w:t>
      </w: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Asking for help is a good choice.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3238500" cy="2002928"/>
            <wp:effectExtent l="0" t="0" r="0" b="0"/>
            <wp:docPr id="8" name="Picture 8" descr="http://www.picgifs.com/clip-art/activities/playing-children/clip-art-playing-children-37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icgifs.com/clip-art/activities/playing-children/clip-art-playing-children-3704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I’m at recess, I can find another kid to play with.</w:t>
      </w: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Playing with someone else is a good choice.</w:t>
      </w: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6953B92" wp14:editId="661B38B6">
            <wp:extent cx="1981200" cy="1981200"/>
            <wp:effectExtent l="0" t="0" r="0" b="0"/>
            <wp:docPr id="9" name="Picture 9" descr="http://images.clipartpanda.com/hitting-clipart-no_h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hitting-clipart-no_hitti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16" w:rsidRDefault="008B4916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not hurt my friends at school.  I will keep my hands to myself.  Keeping my hands to </w:t>
      </w:r>
      <w:proofErr w:type="gramStart"/>
      <w:r>
        <w:rPr>
          <w:rFonts w:ascii="Comic Sans MS" w:hAnsi="Comic Sans MS"/>
          <w:sz w:val="28"/>
          <w:szCs w:val="28"/>
        </w:rPr>
        <w:t>myself</w:t>
      </w:r>
      <w:proofErr w:type="gramEnd"/>
      <w:r>
        <w:rPr>
          <w:rFonts w:ascii="Comic Sans MS" w:hAnsi="Comic Sans MS"/>
          <w:sz w:val="28"/>
          <w:szCs w:val="28"/>
        </w:rPr>
        <w:t xml:space="preserve"> is a good choice. </w:t>
      </w:r>
    </w:p>
    <w:p w:rsidR="0023608E" w:rsidRPr="0023608E" w:rsidRDefault="0023608E" w:rsidP="0023608E">
      <w:pPr>
        <w:spacing w:after="0"/>
        <w:jc w:val="center"/>
        <w:rPr>
          <w:rFonts w:ascii="Comic Sans MS" w:hAnsi="Comic Sans MS"/>
          <w:sz w:val="28"/>
          <w:szCs w:val="28"/>
        </w:rPr>
      </w:pPr>
    </w:p>
    <w:sectPr w:rsidR="0023608E" w:rsidRPr="0023608E" w:rsidSect="0023608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E"/>
    <w:rsid w:val="0023608E"/>
    <w:rsid w:val="003C2403"/>
    <w:rsid w:val="008B4916"/>
    <w:rsid w:val="009F3A5C"/>
    <w:rsid w:val="00A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Lammersville Unified School District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Reynoso</dc:creator>
  <cp:lastModifiedBy>Jennifer Reynoso</cp:lastModifiedBy>
  <cp:revision>2</cp:revision>
  <cp:lastPrinted>2015-02-19T22:56:00Z</cp:lastPrinted>
  <dcterms:created xsi:type="dcterms:W3CDTF">2015-02-19T22:13:00Z</dcterms:created>
  <dcterms:modified xsi:type="dcterms:W3CDTF">2015-05-22T23:09:00Z</dcterms:modified>
</cp:coreProperties>
</file>